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AF0" w:rsidRDefault="00493719" w:rsidP="00A05AF0">
      <w:pPr>
        <w:jc w:val="center"/>
        <w:rPr>
          <w:b/>
          <w:sz w:val="28"/>
          <w:szCs w:val="28"/>
        </w:rPr>
      </w:pPr>
      <w:r w:rsidRPr="00A05AF0">
        <w:rPr>
          <w:b/>
          <w:i/>
          <w:sz w:val="28"/>
          <w:szCs w:val="28"/>
        </w:rPr>
        <w:t>Macbeth</w:t>
      </w:r>
      <w:r w:rsidR="00A05AF0">
        <w:rPr>
          <w:b/>
          <w:sz w:val="28"/>
          <w:szCs w:val="28"/>
        </w:rPr>
        <w:t xml:space="preserve"> by William Shakespeare</w:t>
      </w:r>
    </w:p>
    <w:p w:rsidR="00A25A1E" w:rsidRPr="00A05AF0" w:rsidRDefault="00A05AF0" w:rsidP="00A05AF0">
      <w:pPr>
        <w:jc w:val="center"/>
        <w:rPr>
          <w:b/>
          <w:sz w:val="28"/>
          <w:szCs w:val="28"/>
        </w:rPr>
      </w:pPr>
      <w:r w:rsidRPr="00A05AF0">
        <w:rPr>
          <w:b/>
          <w:sz w:val="28"/>
          <w:szCs w:val="28"/>
        </w:rPr>
        <w:t xml:space="preserve"> Outcome Tasks</w:t>
      </w:r>
    </w:p>
    <w:p w:rsidR="00493719" w:rsidRDefault="00493719" w:rsidP="00A25A1E"/>
    <w:p w:rsidR="00493719" w:rsidRPr="00A05AF0" w:rsidRDefault="00493719" w:rsidP="00A25A1E">
      <w:pPr>
        <w:rPr>
          <w:sz w:val="24"/>
          <w:szCs w:val="24"/>
        </w:rPr>
      </w:pPr>
      <w:r w:rsidRPr="00A05AF0">
        <w:rPr>
          <w:sz w:val="24"/>
          <w:szCs w:val="24"/>
        </w:rPr>
        <w:t xml:space="preserve">You are to complete </w:t>
      </w:r>
      <w:r w:rsidRPr="004971F8">
        <w:rPr>
          <w:sz w:val="24"/>
          <w:szCs w:val="24"/>
          <w:u w:val="single"/>
        </w:rPr>
        <w:t>all</w:t>
      </w:r>
      <w:r w:rsidRPr="00A05AF0">
        <w:rPr>
          <w:sz w:val="24"/>
          <w:szCs w:val="24"/>
        </w:rPr>
        <w:t xml:space="preserve"> of the tasks listed below.</w:t>
      </w:r>
    </w:p>
    <w:p w:rsidR="00493719" w:rsidRPr="00A05AF0" w:rsidRDefault="00493719" w:rsidP="00A25A1E">
      <w:pPr>
        <w:rPr>
          <w:sz w:val="24"/>
          <w:szCs w:val="24"/>
        </w:rPr>
      </w:pPr>
    </w:p>
    <w:p w:rsidR="00493719" w:rsidRPr="00A05AF0" w:rsidRDefault="00797ACE" w:rsidP="004937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READING ALOUD: </w:t>
      </w:r>
      <w:r w:rsidR="00493719" w:rsidRPr="00A05AF0">
        <w:rPr>
          <w:sz w:val="24"/>
          <w:szCs w:val="24"/>
        </w:rPr>
        <w:t>You must take on the role of a character from the text and read aloud to the class. You must read at least two pages.</w:t>
      </w:r>
    </w:p>
    <w:p w:rsidR="00493719" w:rsidRPr="00A05AF0" w:rsidRDefault="00797ACE" w:rsidP="004937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SCENE SUMMARY: A</w:t>
      </w:r>
      <w:r w:rsidR="00493719" w:rsidRPr="00A05AF0">
        <w:rPr>
          <w:sz w:val="24"/>
          <w:szCs w:val="24"/>
        </w:rPr>
        <w:t>fter reading each scene, summarise the events and action that has taken place.</w:t>
      </w:r>
    </w:p>
    <w:p w:rsidR="00493719" w:rsidRPr="00A05AF0" w:rsidRDefault="00797ACE" w:rsidP="004937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MODERN ENGLISH: </w:t>
      </w:r>
      <w:proofErr w:type="gramStart"/>
      <w:r w:rsidR="009F7BEF" w:rsidRPr="00A05AF0">
        <w:rPr>
          <w:sz w:val="24"/>
          <w:szCs w:val="24"/>
        </w:rPr>
        <w:t>Working</w:t>
      </w:r>
      <w:r w:rsidR="0075624F" w:rsidRPr="00A05AF0">
        <w:rPr>
          <w:sz w:val="24"/>
          <w:szCs w:val="24"/>
        </w:rPr>
        <w:t xml:space="preserve"> </w:t>
      </w:r>
      <w:r w:rsidR="009F7BEF" w:rsidRPr="00A05AF0">
        <w:rPr>
          <w:sz w:val="24"/>
          <w:szCs w:val="24"/>
        </w:rPr>
        <w:t xml:space="preserve"> individually</w:t>
      </w:r>
      <w:proofErr w:type="gramEnd"/>
      <w:r w:rsidR="009F7BEF" w:rsidRPr="00A05AF0">
        <w:rPr>
          <w:sz w:val="24"/>
          <w:szCs w:val="24"/>
        </w:rPr>
        <w:t xml:space="preserve"> or in pairs, choose</w:t>
      </w:r>
      <w:r w:rsidR="00401E44" w:rsidRPr="00A05AF0">
        <w:rPr>
          <w:sz w:val="24"/>
          <w:szCs w:val="24"/>
        </w:rPr>
        <w:t xml:space="preserve"> a passage from the play that is at least 14 lines. Using your knowledge</w:t>
      </w:r>
      <w:r w:rsidR="00BF075F" w:rsidRPr="00A05AF0">
        <w:rPr>
          <w:sz w:val="24"/>
          <w:szCs w:val="24"/>
        </w:rPr>
        <w:t xml:space="preserve"> of the story and the notes in the text, translate the passage into modern English. Your translation should not be word for word</w:t>
      </w:r>
      <w:r w:rsidR="009F7BEF" w:rsidRPr="00A05AF0">
        <w:rPr>
          <w:sz w:val="24"/>
          <w:szCs w:val="24"/>
        </w:rPr>
        <w:t>. Your work must be set out as dialogue.</w:t>
      </w:r>
      <w:r w:rsidR="008504C3">
        <w:rPr>
          <w:sz w:val="24"/>
          <w:szCs w:val="24"/>
        </w:rPr>
        <w:t xml:space="preserve"> This task is to be presented orally.</w:t>
      </w:r>
    </w:p>
    <w:p w:rsidR="009F7BEF" w:rsidRPr="00A05AF0" w:rsidRDefault="00797ACE" w:rsidP="004937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STATEMENT OF CONTEXT: </w:t>
      </w:r>
      <w:r w:rsidR="009F7BEF" w:rsidRPr="00A05AF0">
        <w:rPr>
          <w:sz w:val="24"/>
          <w:szCs w:val="24"/>
        </w:rPr>
        <w:t>Prepare an introductory statemen</w:t>
      </w:r>
      <w:r>
        <w:rPr>
          <w:sz w:val="24"/>
          <w:szCs w:val="24"/>
        </w:rPr>
        <w:t>t to accompany your translation</w:t>
      </w:r>
      <w:r w:rsidR="009F7BEF" w:rsidRPr="00A05AF0">
        <w:rPr>
          <w:sz w:val="24"/>
          <w:szCs w:val="24"/>
        </w:rPr>
        <w:t>. It must set the context of your passage. Include in your statement what has just happened, where the scene takes place, who is speaking to whom, what action is to follow.</w:t>
      </w:r>
    </w:p>
    <w:p w:rsidR="009F7BEF" w:rsidRPr="00A05AF0" w:rsidRDefault="00797ACE" w:rsidP="004937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COMPREHENSION QUESTIONS: </w:t>
      </w:r>
      <w:r w:rsidR="009F7BEF" w:rsidRPr="00A05AF0">
        <w:rPr>
          <w:sz w:val="24"/>
          <w:szCs w:val="24"/>
        </w:rPr>
        <w:t>Complete all the comprehension questions.</w:t>
      </w:r>
    </w:p>
    <w:p w:rsidR="009F7BEF" w:rsidRPr="00A05AF0" w:rsidRDefault="00797ACE" w:rsidP="004937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CHARACTER MAP: </w:t>
      </w:r>
      <w:r w:rsidR="009F7BEF" w:rsidRPr="00A05AF0">
        <w:rPr>
          <w:sz w:val="24"/>
          <w:szCs w:val="24"/>
        </w:rPr>
        <w:t>Complete a character map of two main characters. Your map must have at least 5 significant quotes demonstrating the attitude or personality of your chosen characters.</w:t>
      </w:r>
    </w:p>
    <w:p w:rsidR="009F7BEF" w:rsidRDefault="00797ACE" w:rsidP="004937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PRACTICE ESSAY: </w:t>
      </w:r>
      <w:r w:rsidR="009F7BEF" w:rsidRPr="00A05AF0">
        <w:rPr>
          <w:i/>
          <w:sz w:val="24"/>
          <w:szCs w:val="24"/>
        </w:rPr>
        <w:t>Insight English Chapter 7</w:t>
      </w:r>
      <w:r w:rsidR="009F7BEF" w:rsidRPr="00A05AF0">
        <w:rPr>
          <w:sz w:val="24"/>
          <w:szCs w:val="24"/>
        </w:rPr>
        <w:t xml:space="preserve"> – read through the infor</w:t>
      </w:r>
      <w:r w:rsidR="00A05AF0" w:rsidRPr="00A05AF0">
        <w:rPr>
          <w:sz w:val="24"/>
          <w:szCs w:val="24"/>
        </w:rPr>
        <w:t>mation on how to structure an essay. You are then to complete the following practise essay: How does Macbeth’s ambition cause his downfall?</w:t>
      </w:r>
      <w:r w:rsidR="009F7BEF" w:rsidRPr="00A05AF0">
        <w:rPr>
          <w:i/>
          <w:sz w:val="24"/>
          <w:szCs w:val="24"/>
        </w:rPr>
        <w:t xml:space="preserve">  </w:t>
      </w:r>
      <w:r w:rsidR="009F7BEF" w:rsidRPr="00A05AF0">
        <w:rPr>
          <w:sz w:val="24"/>
          <w:szCs w:val="24"/>
        </w:rPr>
        <w:t>(There is a sample essay to assist you</w:t>
      </w:r>
      <w:r w:rsidR="00A05AF0" w:rsidRPr="00A05AF0">
        <w:rPr>
          <w:sz w:val="24"/>
          <w:szCs w:val="24"/>
        </w:rPr>
        <w:t xml:space="preserve"> in the format</w:t>
      </w:r>
      <w:r w:rsidR="009F7BEF" w:rsidRPr="00A05AF0">
        <w:rPr>
          <w:sz w:val="24"/>
          <w:szCs w:val="24"/>
        </w:rPr>
        <w:t>.)</w:t>
      </w:r>
      <w:r w:rsidR="00A05AF0" w:rsidRPr="00A05AF0">
        <w:rPr>
          <w:sz w:val="24"/>
          <w:szCs w:val="24"/>
        </w:rPr>
        <w:t xml:space="preserve"> Your essay should be 400-600 words.</w:t>
      </w:r>
    </w:p>
    <w:p w:rsidR="00A05AF0" w:rsidRDefault="00A05AF0" w:rsidP="00A05AF0">
      <w:pPr>
        <w:rPr>
          <w:sz w:val="24"/>
          <w:szCs w:val="24"/>
        </w:rPr>
      </w:pPr>
    </w:p>
    <w:p w:rsidR="00A05AF0" w:rsidRPr="00826628" w:rsidRDefault="00A05AF0" w:rsidP="00A05AF0">
      <w:pPr>
        <w:rPr>
          <w:b/>
          <w:sz w:val="24"/>
          <w:szCs w:val="24"/>
        </w:rPr>
      </w:pPr>
      <w:r w:rsidRPr="00826628">
        <w:rPr>
          <w:b/>
          <w:sz w:val="24"/>
          <w:szCs w:val="24"/>
        </w:rPr>
        <w:t>Due Date:</w:t>
      </w:r>
      <w:r w:rsidR="00826628" w:rsidRPr="00826628">
        <w:rPr>
          <w:b/>
          <w:sz w:val="24"/>
          <w:szCs w:val="24"/>
        </w:rPr>
        <w:t xml:space="preserve"> THURSDAY 19</w:t>
      </w:r>
      <w:r w:rsidR="00826628" w:rsidRPr="00826628">
        <w:rPr>
          <w:b/>
          <w:sz w:val="24"/>
          <w:szCs w:val="24"/>
          <w:vertAlign w:val="superscript"/>
        </w:rPr>
        <w:t>th</w:t>
      </w:r>
      <w:r w:rsidR="00826628" w:rsidRPr="00826628">
        <w:rPr>
          <w:b/>
          <w:sz w:val="24"/>
          <w:szCs w:val="24"/>
        </w:rPr>
        <w:t xml:space="preserve"> AUGUST, 2010.</w:t>
      </w:r>
      <w:r w:rsidRPr="00826628">
        <w:rPr>
          <w:b/>
          <w:sz w:val="24"/>
          <w:szCs w:val="24"/>
        </w:rPr>
        <w:t xml:space="preserve"> </w:t>
      </w:r>
    </w:p>
    <w:p w:rsidR="00493719" w:rsidRPr="00826628" w:rsidRDefault="00493719" w:rsidP="00A25A1E">
      <w:pPr>
        <w:rPr>
          <w:b/>
        </w:rPr>
      </w:pPr>
    </w:p>
    <w:p w:rsidR="00493719" w:rsidRDefault="00493719" w:rsidP="00A25A1E"/>
    <w:sectPr w:rsidR="00493719" w:rsidSect="00014C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097CE5"/>
    <w:multiLevelType w:val="hybridMultilevel"/>
    <w:tmpl w:val="3A8C912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527A79"/>
    <w:multiLevelType w:val="hybridMultilevel"/>
    <w:tmpl w:val="875655F4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3719"/>
    <w:rsid w:val="00014C2F"/>
    <w:rsid w:val="00263F90"/>
    <w:rsid w:val="00401E44"/>
    <w:rsid w:val="00493719"/>
    <w:rsid w:val="004971F8"/>
    <w:rsid w:val="0075624F"/>
    <w:rsid w:val="00797ACE"/>
    <w:rsid w:val="00826628"/>
    <w:rsid w:val="008504C3"/>
    <w:rsid w:val="009F7BEF"/>
    <w:rsid w:val="00A05AF0"/>
    <w:rsid w:val="00A25A1E"/>
    <w:rsid w:val="00BF075F"/>
    <w:rsid w:val="00F146B3"/>
    <w:rsid w:val="00FD3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C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37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7</cp:revision>
  <dcterms:created xsi:type="dcterms:W3CDTF">2010-07-14T00:13:00Z</dcterms:created>
  <dcterms:modified xsi:type="dcterms:W3CDTF">2010-07-15T00:10:00Z</dcterms:modified>
</cp:coreProperties>
</file>